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5" w:rsidRPr="00FC5C5F" w:rsidRDefault="00FC5C5F" w:rsidP="00FC5C5F">
      <w:pPr>
        <w:jc w:val="center"/>
        <w:rPr>
          <w:b/>
          <w:sz w:val="48"/>
          <w:szCs w:val="48"/>
        </w:rPr>
      </w:pPr>
      <w:r w:rsidRPr="00FC5C5F">
        <w:rPr>
          <w:b/>
          <w:sz w:val="48"/>
          <w:szCs w:val="48"/>
        </w:rPr>
        <w:t>Украинский язык</w:t>
      </w:r>
    </w:p>
    <w:p w:rsidR="00FC5C5F" w:rsidRDefault="00FC5C5F" w:rsidP="00FC5C5F">
      <w:pPr>
        <w:pStyle w:val="a3"/>
        <w:numPr>
          <w:ilvl w:val="0"/>
          <w:numId w:val="2"/>
        </w:numPr>
      </w:pPr>
      <w:r>
        <w:t>Параграф 21, с.106-107, 110, упр. 181</w:t>
      </w:r>
    </w:p>
    <w:p w:rsidR="00FC5C5F" w:rsidRPr="00FC5C5F" w:rsidRDefault="00FC5C5F" w:rsidP="00FC5C5F">
      <w:pPr>
        <w:jc w:val="center"/>
        <w:rPr>
          <w:b/>
          <w:sz w:val="48"/>
          <w:szCs w:val="48"/>
        </w:rPr>
      </w:pPr>
      <w:r w:rsidRPr="00FC5C5F">
        <w:rPr>
          <w:b/>
          <w:sz w:val="48"/>
          <w:szCs w:val="48"/>
        </w:rPr>
        <w:t>Украинская литература</w:t>
      </w:r>
    </w:p>
    <w:p w:rsidR="00FC5C5F" w:rsidRPr="00FC5C5F" w:rsidRDefault="00FC5C5F" w:rsidP="00FC5C5F">
      <w:pPr>
        <w:pStyle w:val="a3"/>
        <w:numPr>
          <w:ilvl w:val="0"/>
          <w:numId w:val="3"/>
        </w:numPr>
      </w:pPr>
      <w:r>
        <w:t>С.122 выучить, с.124-127 – выразительно читать</w:t>
      </w:r>
    </w:p>
    <w:sectPr w:rsidR="00FC5C5F" w:rsidRPr="00FC5C5F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BE7"/>
    <w:multiLevelType w:val="hybridMultilevel"/>
    <w:tmpl w:val="38BE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684"/>
    <w:multiLevelType w:val="hybridMultilevel"/>
    <w:tmpl w:val="4DD8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32BA"/>
    <w:multiLevelType w:val="hybridMultilevel"/>
    <w:tmpl w:val="4B0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5F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2F86"/>
    <w:rsid w:val="000438DC"/>
    <w:rsid w:val="00044928"/>
    <w:rsid w:val="00044DE7"/>
    <w:rsid w:val="0004694E"/>
    <w:rsid w:val="00046E2A"/>
    <w:rsid w:val="000473AF"/>
    <w:rsid w:val="00051338"/>
    <w:rsid w:val="000529E6"/>
    <w:rsid w:val="00056A05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B43A1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22A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8FB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3DF1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415F"/>
    <w:rsid w:val="005751F1"/>
    <w:rsid w:val="0057545B"/>
    <w:rsid w:val="00575E9C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7F71A4"/>
    <w:rsid w:val="00802220"/>
    <w:rsid w:val="00803679"/>
    <w:rsid w:val="008043BB"/>
    <w:rsid w:val="0080454F"/>
    <w:rsid w:val="00804889"/>
    <w:rsid w:val="00806CC1"/>
    <w:rsid w:val="00813F47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742AD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49AE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35ED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1E98"/>
    <w:rsid w:val="00AE4B87"/>
    <w:rsid w:val="00AE4DE6"/>
    <w:rsid w:val="00AE53A5"/>
    <w:rsid w:val="00AE549E"/>
    <w:rsid w:val="00AF091C"/>
    <w:rsid w:val="00AF1EBF"/>
    <w:rsid w:val="00AF25DA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00CC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0D33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5DC3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5724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3D51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06B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8BE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4DD9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4728A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C5F"/>
    <w:rsid w:val="00FC5FA8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2016-01-26T05:02:00Z</dcterms:created>
  <dcterms:modified xsi:type="dcterms:W3CDTF">2016-01-26T05:05:00Z</dcterms:modified>
</cp:coreProperties>
</file>